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E6" w:rsidRDefault="00D669B0">
      <w:r>
        <w:t>Breakfast Parfait On The Go/ Chia Pudding</w:t>
      </w:r>
    </w:p>
    <w:p w:rsidR="00D669B0" w:rsidRDefault="00D669B0"/>
    <w:p w:rsidR="00D669B0" w:rsidRDefault="00D669B0">
      <w:r>
        <w:t>This recipe is similar to the banana nice cream recipe! But you can throw it all in a jar and take it with you for busy mornings!</w:t>
      </w:r>
    </w:p>
    <w:p w:rsidR="00D669B0" w:rsidRDefault="00D669B0"/>
    <w:p w:rsidR="00D669B0" w:rsidRDefault="00D669B0">
      <w:r>
        <w:t>Blend bananas with splash of almond milk or an</w:t>
      </w:r>
      <w:bookmarkStart w:id="0" w:name="_GoBack"/>
      <w:bookmarkEnd w:id="0"/>
      <w:r>
        <w:t>y nut milk. When it is at the consistency you want put half of the ice cream into a mason jar. Then add some granola and fresh fruit. Take the remaining ice cream and blend it with a Tablespoon of Cacao powder. Top with more granola and fresh fruit!</w:t>
      </w:r>
    </w:p>
    <w:p w:rsidR="00D669B0" w:rsidRDefault="00D669B0">
      <w:r>
        <w:t>Sometimes I will do a layer of chia pudding on the bottom instead of two layers of ice cream.</w:t>
      </w:r>
    </w:p>
    <w:p w:rsidR="00D669B0" w:rsidRDefault="00D669B0">
      <w:r>
        <w:t xml:space="preserve"> To make the chia pudding just add 1/3 cup of nut milk and 2 Tablespoons of chia seeds and leave overnight in the fridge. (Add other layers over it in the morning!)</w:t>
      </w:r>
    </w:p>
    <w:p w:rsidR="00D669B0" w:rsidRDefault="00D669B0">
      <w:r>
        <w:rPr>
          <w:noProof/>
        </w:rPr>
        <w:drawing>
          <wp:inline distT="0" distB="0" distL="0" distR="0">
            <wp:extent cx="4286250" cy="5715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9B0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B0"/>
    <w:rsid w:val="00BE3AE6"/>
    <w:rsid w:val="00D6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E1EE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124</Words>
  <Characters>607</Characters>
  <Application>Microsoft Macintosh Word</Application>
  <DocSecurity>0</DocSecurity>
  <Lines>15</Lines>
  <Paragraphs>5</Paragraphs>
  <ScaleCrop>false</ScaleCrop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1</cp:revision>
  <dcterms:created xsi:type="dcterms:W3CDTF">2016-03-06T23:12:00Z</dcterms:created>
  <dcterms:modified xsi:type="dcterms:W3CDTF">2016-03-06T23:19:00Z</dcterms:modified>
</cp:coreProperties>
</file>